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0"/>
        <w:gridCol w:w="907"/>
        <w:gridCol w:w="1552"/>
        <w:gridCol w:w="1302"/>
        <w:gridCol w:w="1536"/>
        <w:gridCol w:w="2092"/>
        <w:gridCol w:w="585"/>
      </w:tblGrid>
      <w:tr w:rsidR="0078664A" w:rsidRPr="0078664A" w:rsidTr="0078664A">
        <w:trPr>
          <w:tblHeader/>
          <w:tblCellSpacing w:w="0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</w:tr>
      <w:tr w:rsidR="0078664A" w:rsidRPr="0078664A" w:rsidTr="0078664A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FECHA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IDIOMA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TITULO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TEMATICA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AUTOR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EDITORIAL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78664A" w:rsidRPr="0078664A" w:rsidRDefault="0078664A" w:rsidP="00786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PAG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FASTES D'OVIDE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VERSOS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370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OEUVRES DE SAIN-ANGE, POESIES DIVERSES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POESIA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REMEDE D'AMOUR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POESIA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OVIDE TRADUCTION PAR SAIN-ANGE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220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FASTES D'OVIDE, Tomo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VERSOS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CHEZ L. G. MICHAUD, LIBRAIRE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360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OEUVRES DE MONTESQUIEU, Tomo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LITERATURA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MONTESQUIEU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L. DE BURE,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326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CHOIX DE MONUMENS PRIMITIFS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DE L'EGLISE CHRETIENNE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SOCIETE DU PANTHEON LITTERAIRE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771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ABREGE DE CHIMIE, Tomo-I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QUIMICA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J. PELOUZE-E. FREMY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CHEZ VICTOR MASSON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555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CONSTITUTIONS ET REGLES DE LA SOCIETE DU SACRE COEUR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DU SACRE COEUR DE JESUS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J. B. PELAGAUD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524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1852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FRANCAISE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COURS DE LITTERATURE FRANCAISE, LITTERATURE AU </w:t>
            </w:r>
            <w:proofErr w:type="gram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XVIII .</w:t>
            </w:r>
            <w:proofErr w:type="gram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SIEGLE, Tomo IV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LITTERATURA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VILLEMAIN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DIDIER,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418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1855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LÉMPEREUR ALEXANDRE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BIOGRAFIA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LEOUZONLE DUC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NOUVELLE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571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SOUVENIRS CONTEMPORAINS Vol-II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 Y LITERATURA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VILLEMAIIIN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ACADEMIQUE DIDIER ET C. LIBRAIRIES-EDITE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538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SOUVENIRS CONTEMPORAINS Vol-I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 Y LITERATURA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VILLEMAIIN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DIDIER ET C. LIBRAIRIES-EDITEURS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494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GRECE ROME ET DANTE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LITERATURA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J.-J. AMPERE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ACADEMIQUE DIDIER ET C, LIBRAIRIES-EDITE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464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1866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CORRIGE DU COURS DE VERSIONS LATINES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IDIOMAS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E. SOMMERS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DE L. HACHETTE ET 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148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NOUVEAU MANUEL COMPLET DE GALVANOPLASTIE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QUIMICA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BRANDELY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ENCICLOPEDIQUE DE RORET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339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VICAIRE DE WAKEFIELD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BIOGRAFIA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ALEXANDRE BELJAME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HACHETTE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347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Clinique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Medicale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de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l'Hotel-dieu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de Paris, V-III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A. TROUSSEAU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J. - B. BAILLIERE ET FILS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362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NOUVEAU MANUEL COMPLET DE GALVANOPLASTIE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QUIMICA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BRANDELY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ENCICLOPEDIQUE DE RORET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310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STATISTIQUE Des PRISONS Et COMPTE RENDU PRESENTE 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PRISIONES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M.J. JAILLANT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IMPRIMIERE ADMINISTRATIVE DE PAUL DUPONT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351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NOTRE-DAME DE LOURDES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 Y ARTE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HENRI LASSERRRE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VICTOR PALME,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464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Traite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Theorique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et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Pratique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de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L`Art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</w:t>
            </w: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 xml:space="preserve">des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Accouchements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P. CAZEAUX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 LAUWEREY, LIBRAIRE-EDITEUR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1178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1878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LIVRE DE MORALE PRACTIQUE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FILOSOFIA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TH. H. BARRAU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HACHETTE ET 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464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DIALOGUES SUR L'ELOQUENCE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FILOSOFIA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FENELON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GARNIER FRERES, LIBRAIRIES-EDITEURS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456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RECHERCHES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ASTRONOMIA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FRANCOIS DIAZ-COVARRUBIAS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IMPRIMERIE BREVETEE CHARLES BLOT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TAPISSERIE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TAPICERIA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EUGENE MONTZ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ANCIENNE MAISON QUANTIN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390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MOINES D'OCCIDENT DEPUIS SAINT BENOIT JUSQU'A SAINT BERNARD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COMTE DE MONTALENBERT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655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Imagen del editor De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L'ataxie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Locomotrice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D'origine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Syphilitique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ALFRED FOURNIER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G. MASSON-EDITEUR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396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GEOMETRIE PRATIQUE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MATEMATICAS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ED. JOURDAN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LIBRAIRE CH. DELAGRAVE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362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REVUE DES DEUX MONDES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TRATADOS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BUREAU DE LA REVUE DES DEUX MONDES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958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SAVOIR-VIVRE DANS LA VIE ORDINAIRE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Mlle. E. DE LA JONCHERE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DE GARNIER FRERES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386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MEUBLE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CARPINTERIA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ALFRED DE CHAMPEAUX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MAISON QUANTIN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320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MEUBLE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CARPINTERIA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ALFRED DE CHAMPEAUX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A. QUANTIN, IMPRIMEUR-EDITEUR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318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TRAITE DE MEDICINE LEGALE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LEYES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LEGRAND DU SAULLE, GEORGES BERRYER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ADRIEN DELAHAYE ET EMILE LECROSNIER, 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1679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OEUVRES POSTHUMES DE PIRON, PROSE ET VERS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POESIA:PROSA Y VERSO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INTRUCTION PAR HONORE BONHOMME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E. DENTU,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340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AGENDA DU CHIMISTE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QUIMICA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IMPRIMIERIE A. LAHURE, HACHETTE E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537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SIMPLES LECTURES SUR LES SCIENCES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LECTURA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J. GARRIGUES-BOUTET DE MONVEL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HACHETTE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550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L'HYGIENEDE LA FEMME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Mlle. M. DE THILO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FISCHBACHER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100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MOINES D'OCCIDENT DEPUIS SAINT BENOIT JUSQU'A SAINT BERNARD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COMTE DE MONTALENBERT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676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HISTOIRE DE SAINTE THERESE D'APRES LES BOLLANDISTES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VICTOR RETAUX ET FILS, SUCCESSEURS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522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COURS DE PHYSIQUE MEDICALE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GARIEL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F. SAVY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956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FILATURE DU COTON PAR LES MACHINES MODERNES.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AGRICULTURA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DELESSARD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E. Bernard et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592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LES MOINES D'OCCIDENT DEPUIS SAINT </w:t>
            </w: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BENOIT JUSQU'A SAINT BERNARD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COMTE DE MONTALENBERT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416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1893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LECONS DE CLINIQUE MEDICALE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MICHEL PETER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ASSELIN ET HOUZEAU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884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1893, 1895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FOI ET SES VICTOIRES, VOL-I y II (TOMO UNO REPETIDO)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CLASIFICADO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Mgr.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BAUNARD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CH. POUSSIELGUE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440,358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MEDITATIONS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FILOSOFIA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PAR M. HAMON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LIBRAIRE VICTOR LECOFFRE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492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COLLEGE CHRETIEN (INSTRUCTION DOMINICALES)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BAUNARD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CH. POUSSIELGUE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562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THERAPEUTIQUE CHIRURGICALE DES MALADIES DU CRANE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MEDICINA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PIERRE SIBELEAU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OCTAVE DOIN,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ETUDES CRITIQUES SUR L'HISTOIRE DE LA LITTERATURE FRANÇAIISE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LITERATURA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FERDINAND BRUNETIERE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HACHETTE ET 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300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NOUVEAUX ESSAIS DE CRITIQUE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ENSAYO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H. TAINE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HACHETTE TT 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576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COMMENT ON CONSTRUIT, CONDUIT EY ENTRETIENT UNE VOITURA AUTOMOBILE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AUTOMOVILISMO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RENE CHAMOPLY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DES PUBLICATIONSPOPULAIRES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351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HISTOIRE DES BEAUX-ARTS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PAUL RUAIX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RENOUARD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268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ETHIQUE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SPINOZA (Baruch),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Armand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Colin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374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PRESDIGITATION A LA PORTEE DE TOUS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TRUCOS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ALBIN MICHEL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1a. ASSOCIATION LINOTYPISTE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TROISIEME HOMME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GRAHAM GREENE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EDICION AL CUIDADO DE B. BOSTA-AMIC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252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CHRISTIANISME ET LES TEMPS PRESENTS, TOMOS IV y V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Mgr.</w:t>
            </w:r>
            <w:proofErr w:type="spellEnd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BAUNARD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J. DE GIGORD,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612, 468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HEROIDES D'OVIDE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OEUVRES D'OVIDE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TRADUITES PAR F. DE SAINT-ANGE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CHEZ L. G. MICHAUD, LIBRAIRIE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441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VERSIONS LATINES COMENTEES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IDIOMAS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ABBE H. PETITMANGIN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J. DE GIGORD,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370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LENGUA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IDIOMAS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ALPHONSE PERRIER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272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LENGUA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IDIOMAS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ALPHONSE PERRIER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272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1929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L'OISEAU NOIR DANS LE SOLEIL LEVANT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PAUL CLAUDEL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GALLIMARD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1940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CHRIST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RELIGION, 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GEORGES GOYAU DE I'ACADEMIE FRANÇAISE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AMERIC=EDIT.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1941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TEMOIGNAGE SUR LA SITUATION ACTUELLE EN </w:t>
            </w: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FRANCE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PANORAMA MUNDIAL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PAR UN DIRIGEANT FRANCAIS </w:t>
            </w: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D'ACTION CATHOLIQUE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EDITIONS DE L'ARBE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117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1941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GRACE ENCORE FOUR LA TERRE!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TEATRO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JULES ROMAINS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EDITIONS DE LA MAISON FRANÇAISE INC.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AMBASSADES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ROGER PEYREFITTE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FLAMARION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323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DIVINE COMEDIE DE DANTE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COMEDIA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DANTE TRADUCCION POR HENRI LONGNON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EDITIONS GARNIER FRERES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717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1953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DAME AUX OEILLETS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A. J. CRONIN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EDITIONS DU MILIEU DU MONDE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1954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DE LA PREHITOIRE AU MONDE MODERNE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ANDRE VARAGNAC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PLON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1958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L'HOMME ET LA TECHNIQUE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OSWALD SPENGLER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GALLIMARD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155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LOI TERREUR ET RESISTANCE EN ROUMANIE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R. FERRAND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N.M.P.P., SUPPLEMENT AU No. 112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DANS LE CORPS MYTIQUE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JEAN GALOT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DESCLEE DE BROWER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225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L'AVENTURE COLONIALE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BERNARD FAY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ACADEMIQUE PERRIN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598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SACRIFICE D3E NOUVELLE ALLIANCE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JOSEPH LECUYER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EDITIONS XAVIER MAPPUS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297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THEOLOGIE DU RENOVEAU, TOMOS I y II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LAURENCE K. SHOOK, C.S.B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EDITIONS FIDES, LES EDITIONS DU CERF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376-375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ALLUMRTTES SUÉEDOISES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ROBERT SABATIER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ALBIN MICHEL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TEILHARD DE CHARDIN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BIOGRAFIA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GENIES ET REALITES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HACHETTE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276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1969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FANNY HILL MEMORIAS DE UNA CORTESANA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MEMORIAS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JOHN CLELAND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210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LOS PROFANADORES DEL AMOR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HAROLD ROBBINS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LUIS DE CARALT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314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1972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ARCHEOLOGIA, TRESORS DES AGES, No. 51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ARQUEOLOGIA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85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1977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KUNSTHITORISCHES MUSEUM GUIDE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MUSEOS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VERLAG ANTON SCHROLL &amp; CO., VIENNE ET MUNICH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123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BISSEXUALITE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SEXUALIDAD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Dr. CHARLOTTE WOLFF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MONDE OUVERT STOCK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392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HISSTOIRE DE MEXIQUE DE L'EPOQUE PREHISPANIQUE A NOS JOURS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STELLA M. GONZALEZ/CARMEN G. BLAZQUEZ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PANORAMA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133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TIMBRE DU VOYAGE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LITERATURA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 ESPECIFICADO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CEDA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LA DIALECTIQUE DES EXERCICES SPIRITUELS DE SAINT IGNACE DE LOYOLA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RELIGION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GASTON FESSARD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SYCOMORE, P. LETHHIELLEUX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539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POLICIERS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ROBERT ESCARPIT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HACHETTE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KARL MARX AVENUE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ROMAN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ERIC LAURENT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OLIVIER ORBAN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465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1988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GRANDES CULTURES DE LA MESOAMERIQUE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DEMETRIO SODI M.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PANORAMA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KATE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ROMAN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PAUL-LOUP SULITZER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EDITION 1/STOCK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433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1988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HISTOIRES D'AMOUR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DIRIGEE PAR CLAUDE REVIL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HACHETTE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77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1998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CHIAPANECO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ANTROPOLOGIA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CHRISTINE BOIZETTE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FOYER DE CACHAN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187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1999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 MATIGNON DE JOSPIN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POLITICA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BARBARA VICTOR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FLAMMARION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475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 JUIN 1944 DEBARQUEMENT EN NORMANDIE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GENERAL JEAN COMPAGNON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EDITIONS QUEST-FRANCE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159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2009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ANTOLOGIA NARARATIVA, LITERATURA 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ANTOLOGIA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VARIOS: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SANTILLANA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159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LINDA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MUSICA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DI CHAMOUNIX, MUSICA DE DONIZZETTI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SHONENBERG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250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LUCIA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MUSICA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LETRA DE F. M. PIAVE, MUSICA GIUSEPPE VERDI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ANCIENNE MAISON MEISSONNIER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1870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LETTRES CHOISIES DE MADAME DE SEVIGNE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CARTAS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SAINTE-BEUVE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GARNIER FRERES, LIBRAIRES-EDITEURS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534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1875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L'HERITIERE DE SANTA- FE, TOMO-I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LITERATURA FRANCESA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A. DE FOREST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AUX BUREAUX JOURNAL LES MODES DE LA SAISON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300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TRAITE COMPLET D'HARMONIE THEORIQUE ET PRATIQUE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MUSICA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EMILE DURAND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ALPHONSE LEDUC,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521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OEUVRES COMPLETES DE TACITE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CHARPENTIER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GARNIER FRERES, LIBRAIRIES-EDITEURS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500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OEUVRES COMPLETES DE TACITE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HISTORIA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M. CHARPENTIER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GARNIER FRERES, LIBRAIRIES-EDITEURS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515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1890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CORINNE OU L'ITALIE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LITERATURA FRANCESA ANTIGUA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PAR MADAME DE ESTAEL, Madame de </w:t>
            </w:r>
            <w:proofErr w:type="spellStart"/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Staël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G. CHARPENTIER, EDITEUR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514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1895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L'INDE (SANS LES ANGLAIS)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NARRACIONES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PIERRE LOTI ,DE LA ACADEMIMIA FRANCAISE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CALMANN-LEVY, 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438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S/F, ESTIM. ANT. </w:t>
            </w: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A 1905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PREMIERES LECTURES LITTERAIRES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LECTURAS CORTAS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EUGENE BAUER &amp; E. DE SAINT-ETIENNE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MASSON ET Cie. 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320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lastRenderedPageBreak/>
              <w:t>S/F, ESTIM. ANT. A 1910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LETTRES DE MON MOULIN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CARTAS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ALPHONSE DAUDER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NELSON, 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283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MARIAGES DE PARIS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EDMOND ABOUT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NELSON, 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351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L'ETAPE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NOVELA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PAUL BOURGET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PLON, PLON-NOURRIT ET Cie. IMPRIMEURS-EDITEURS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515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1941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LENGUA FRANCESA, METODO PRACTICO, CURSO ELEMENTAL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IDIOMAS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ALPHONSE PERRIER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EDICIONES PERRIER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248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DES MAITRES, RUBENS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GERMAIN BAZIN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EDITIONS BRAUN &amp;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DES MAITRES, VELAZQUEZ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GABRIEL ROUCHES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EDITIONS BRAUN &amp;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DES MAITRES, DURER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GEORGES NOEL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EDITIONS BRAUN &amp;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DES MAITRES, L. DE VINCI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ADOLPHE BASLER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EDITIONS BRAUN &amp;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1950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COLLECTION DES MAITRES, RAPHAEL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ARTES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JACQUES MESNIL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EDITIONS BRAUN &amp; CIE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60</w:t>
            </w:r>
          </w:p>
        </w:tc>
      </w:tr>
      <w:tr w:rsidR="0078664A" w:rsidRPr="0078664A" w:rsidTr="0078664A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S/F, ESTIM. ANT. A 1980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FRANCES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LES AVENTURES DE TELEMAQUE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AVENTURAS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FENELON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LIBRAIRIE GARNIER FRERES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78664A" w:rsidRPr="0078664A" w:rsidRDefault="0078664A" w:rsidP="0078664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s-ES"/>
              </w:rPr>
            </w:pPr>
            <w:r w:rsidRPr="0078664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518</w:t>
            </w:r>
          </w:p>
        </w:tc>
      </w:tr>
    </w:tbl>
    <w:p w:rsidR="00D5358A" w:rsidRDefault="0078664A"/>
    <w:sectPr w:rsidR="00D5358A" w:rsidSect="005D12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664A"/>
    <w:rsid w:val="003A310F"/>
    <w:rsid w:val="005D1295"/>
    <w:rsid w:val="0078664A"/>
    <w:rsid w:val="008D2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2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1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1824</Words>
  <Characters>10035</Characters>
  <Application>Microsoft Office Word</Application>
  <DocSecurity>0</DocSecurity>
  <Lines>83</Lines>
  <Paragraphs>23</Paragraphs>
  <ScaleCrop>false</ScaleCrop>
  <Company>Windows XP Titan Ultimate Edition</Company>
  <LinksUpToDate>false</LinksUpToDate>
  <CharactersWithSpaces>11836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2013-12-15T19:59:00Z</dcterms:created>
  <dcterms:modified xsi:type="dcterms:W3CDTF">2013-12-15T20:00:00Z</dcterms:modified>
</cp:coreProperties>
</file>